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D8C" w14:textId="3A974A30" w:rsidR="00250B78" w:rsidRDefault="006F3A1D">
      <w:r>
        <w:t xml:space="preserve">A következő nyomdai anyagok tervezésében és akár elkészítésében is tudunk </w:t>
      </w:r>
      <w:r w:rsidR="00384830">
        <w:t xml:space="preserve">a </w:t>
      </w:r>
      <w:r>
        <w:t>segí</w:t>
      </w:r>
      <w:r w:rsidR="00E431CC">
        <w:t>tségére lenni.</w:t>
      </w:r>
    </w:p>
    <w:p w14:paraId="5297D809" w14:textId="0481CB47" w:rsidR="00384830" w:rsidRDefault="00384830" w:rsidP="00384830">
      <w:pPr>
        <w:pStyle w:val="Listaszerbekezds"/>
        <w:numPr>
          <w:ilvl w:val="0"/>
          <w:numId w:val="1"/>
        </w:numPr>
      </w:pPr>
      <w:r>
        <w:t>Névjegykártya</w:t>
      </w:r>
    </w:p>
    <w:p w14:paraId="3B238829" w14:textId="7969D28E" w:rsidR="00384830" w:rsidRDefault="00384830" w:rsidP="00384830">
      <w:pPr>
        <w:pStyle w:val="Listaszerbekezds"/>
        <w:numPr>
          <w:ilvl w:val="0"/>
          <w:numId w:val="1"/>
        </w:numPr>
      </w:pPr>
      <w:r>
        <w:t>Szórólap</w:t>
      </w:r>
    </w:p>
    <w:p w14:paraId="2B7D2FD8" w14:textId="758A10C6" w:rsidR="00384830" w:rsidRDefault="00384830" w:rsidP="00384830">
      <w:pPr>
        <w:pStyle w:val="Listaszerbekezds"/>
        <w:numPr>
          <w:ilvl w:val="0"/>
          <w:numId w:val="1"/>
        </w:numPr>
      </w:pPr>
      <w:r>
        <w:t>Hajtott szórólap</w:t>
      </w:r>
    </w:p>
    <w:p w14:paraId="77174D19" w14:textId="3C599E43" w:rsidR="00384830" w:rsidRDefault="00384830" w:rsidP="00384830">
      <w:pPr>
        <w:pStyle w:val="Listaszerbekezds"/>
        <w:numPr>
          <w:ilvl w:val="0"/>
          <w:numId w:val="1"/>
        </w:numPr>
      </w:pPr>
      <w:r>
        <w:t>Plakát</w:t>
      </w:r>
    </w:p>
    <w:p w14:paraId="441D70F4" w14:textId="2F36708C" w:rsidR="00384830" w:rsidRDefault="00384830" w:rsidP="00384830">
      <w:pPr>
        <w:pStyle w:val="Listaszerbekezds"/>
        <w:numPr>
          <w:ilvl w:val="0"/>
          <w:numId w:val="1"/>
        </w:numPr>
      </w:pPr>
      <w:r>
        <w:t>Magazin, katalógus</w:t>
      </w:r>
    </w:p>
    <w:p w14:paraId="4EEFF1D8" w14:textId="4B9E7ADD" w:rsidR="00384830" w:rsidRDefault="00384830" w:rsidP="00384830">
      <w:pPr>
        <w:pStyle w:val="Listaszerbekezds"/>
        <w:numPr>
          <w:ilvl w:val="0"/>
          <w:numId w:val="1"/>
        </w:numPr>
      </w:pPr>
      <w:r>
        <w:t>Képeslap, meghívó</w:t>
      </w:r>
    </w:p>
    <w:p w14:paraId="32EC411C" w14:textId="1C148E04" w:rsidR="00384830" w:rsidRDefault="000C0906" w:rsidP="00384830">
      <w:pPr>
        <w:pStyle w:val="Listaszerbekezds"/>
        <w:numPr>
          <w:ilvl w:val="0"/>
          <w:numId w:val="1"/>
        </w:numPr>
      </w:pPr>
      <w:r>
        <w:t>Boríték, Levélpapír</w:t>
      </w:r>
    </w:p>
    <w:p w14:paraId="1590FBC1" w14:textId="6145BD95" w:rsidR="000C0906" w:rsidRDefault="000C0906" w:rsidP="00384830">
      <w:pPr>
        <w:pStyle w:val="Listaszerbekezds"/>
        <w:numPr>
          <w:ilvl w:val="0"/>
          <w:numId w:val="1"/>
        </w:numPr>
      </w:pPr>
      <w:r>
        <w:t>Matrica, címke</w:t>
      </w:r>
    </w:p>
    <w:p w14:paraId="131F09A9" w14:textId="43A6BFEC" w:rsidR="000C0906" w:rsidRDefault="000C0906" w:rsidP="00384830">
      <w:pPr>
        <w:pStyle w:val="Listaszerbekezds"/>
        <w:numPr>
          <w:ilvl w:val="0"/>
          <w:numId w:val="1"/>
        </w:numPr>
      </w:pPr>
      <w:r>
        <w:t>Mappa</w:t>
      </w:r>
    </w:p>
    <w:p w14:paraId="5E6F232F" w14:textId="07BEFD69" w:rsidR="000C0906" w:rsidRDefault="000C0906" w:rsidP="00384830">
      <w:pPr>
        <w:pStyle w:val="Listaszerbekezds"/>
        <w:numPr>
          <w:ilvl w:val="0"/>
          <w:numId w:val="1"/>
        </w:numPr>
      </w:pPr>
      <w:r>
        <w:t>Zsinórfüles papírtáska</w:t>
      </w:r>
    </w:p>
    <w:p w14:paraId="03355A05" w14:textId="2E2DD9F2" w:rsidR="000C0906" w:rsidRDefault="000C0906" w:rsidP="00384830">
      <w:pPr>
        <w:pStyle w:val="Listaszerbekezds"/>
        <w:numPr>
          <w:ilvl w:val="0"/>
          <w:numId w:val="1"/>
        </w:numPr>
      </w:pPr>
      <w:r>
        <w:t>Könyv</w:t>
      </w:r>
    </w:p>
    <w:p w14:paraId="43D7DD96" w14:textId="748EF9B9" w:rsidR="000C0906" w:rsidRDefault="000C0906" w:rsidP="00384830">
      <w:pPr>
        <w:pStyle w:val="Listaszerbekezds"/>
        <w:numPr>
          <w:ilvl w:val="0"/>
          <w:numId w:val="1"/>
        </w:numPr>
      </w:pPr>
      <w:r>
        <w:t>Jegyzettömb</w:t>
      </w:r>
    </w:p>
    <w:p w14:paraId="5E65B907" w14:textId="083B9696" w:rsidR="000C0906" w:rsidRDefault="000C0906" w:rsidP="00384830">
      <w:pPr>
        <w:pStyle w:val="Listaszerbekezds"/>
        <w:numPr>
          <w:ilvl w:val="0"/>
          <w:numId w:val="1"/>
        </w:numPr>
      </w:pPr>
      <w:r>
        <w:t>Naptárak</w:t>
      </w:r>
    </w:p>
    <w:p w14:paraId="1130781C" w14:textId="6D9783AB" w:rsidR="000C0906" w:rsidRDefault="000C0906" w:rsidP="00384830">
      <w:pPr>
        <w:pStyle w:val="Listaszerbekezds"/>
        <w:numPr>
          <w:ilvl w:val="0"/>
          <w:numId w:val="1"/>
        </w:numPr>
      </w:pPr>
      <w:r>
        <w:t>Asztali alátét</w:t>
      </w:r>
    </w:p>
    <w:p w14:paraId="53A8F549" w14:textId="1D8754C4" w:rsidR="000C0906" w:rsidRDefault="000C0906" w:rsidP="00384830">
      <w:pPr>
        <w:pStyle w:val="Listaszerbekezds"/>
        <w:numPr>
          <w:ilvl w:val="0"/>
          <w:numId w:val="1"/>
        </w:numPr>
      </w:pPr>
      <w:r>
        <w:t>DM Levelek</w:t>
      </w:r>
    </w:p>
    <w:p w14:paraId="7CA27FE8" w14:textId="1912B59F" w:rsidR="000C0906" w:rsidRDefault="000B66CA" w:rsidP="00384830">
      <w:pPr>
        <w:pStyle w:val="Listaszerbekezds"/>
        <w:numPr>
          <w:ilvl w:val="0"/>
          <w:numId w:val="1"/>
        </w:numPr>
      </w:pPr>
      <w:r>
        <w:t>Molinó, Ponyva</w:t>
      </w:r>
    </w:p>
    <w:p w14:paraId="6EC451AC" w14:textId="6CAD7C71" w:rsidR="000B66CA" w:rsidRDefault="000B66CA" w:rsidP="00384830">
      <w:pPr>
        <w:pStyle w:val="Listaszerbekezds"/>
        <w:numPr>
          <w:ilvl w:val="0"/>
          <w:numId w:val="1"/>
        </w:numPr>
      </w:pPr>
      <w:r>
        <w:t>Háló</w:t>
      </w:r>
    </w:p>
    <w:p w14:paraId="515593D4" w14:textId="2057D832" w:rsidR="000B66CA" w:rsidRDefault="000B66CA" w:rsidP="00384830">
      <w:pPr>
        <w:pStyle w:val="Listaszerbekezds"/>
        <w:numPr>
          <w:ilvl w:val="0"/>
          <w:numId w:val="1"/>
        </w:numPr>
      </w:pPr>
      <w:r>
        <w:t>Öntapadók</w:t>
      </w:r>
    </w:p>
    <w:p w14:paraId="596DFC06" w14:textId="17384881" w:rsidR="000B66CA" w:rsidRDefault="000B66CA" w:rsidP="00384830">
      <w:pPr>
        <w:pStyle w:val="Listaszerbekezds"/>
        <w:numPr>
          <w:ilvl w:val="0"/>
          <w:numId w:val="1"/>
        </w:numPr>
      </w:pPr>
      <w:r>
        <w:t>Mágnes lapok</w:t>
      </w:r>
    </w:p>
    <w:p w14:paraId="37174D59" w14:textId="46E53660" w:rsidR="000B66CA" w:rsidRDefault="000B66CA" w:rsidP="00384830">
      <w:pPr>
        <w:pStyle w:val="Listaszerbekezds"/>
        <w:numPr>
          <w:ilvl w:val="0"/>
          <w:numId w:val="1"/>
        </w:numPr>
      </w:pPr>
      <w:r>
        <w:t>Zászlók</w:t>
      </w:r>
    </w:p>
    <w:p w14:paraId="2A21034B" w14:textId="34120A24" w:rsidR="000B66CA" w:rsidRDefault="000B66CA" w:rsidP="00384830">
      <w:pPr>
        <w:pStyle w:val="Listaszerbekezds"/>
        <w:numPr>
          <w:ilvl w:val="0"/>
          <w:numId w:val="1"/>
        </w:numPr>
      </w:pPr>
      <w:r>
        <w:t>Plakát XXL</w:t>
      </w:r>
    </w:p>
    <w:p w14:paraId="50510061" w14:textId="7DA6A44A" w:rsidR="000B66CA" w:rsidRDefault="000B66CA" w:rsidP="00384830">
      <w:pPr>
        <w:pStyle w:val="Listaszerbekezds"/>
        <w:numPr>
          <w:ilvl w:val="0"/>
          <w:numId w:val="1"/>
        </w:numPr>
      </w:pPr>
      <w:r>
        <w:t>Reklámtáblák</w:t>
      </w:r>
    </w:p>
    <w:p w14:paraId="120E1231" w14:textId="30B60BCA" w:rsidR="000B66CA" w:rsidRDefault="000B66CA" w:rsidP="00384830">
      <w:pPr>
        <w:pStyle w:val="Listaszerbekezds"/>
        <w:numPr>
          <w:ilvl w:val="0"/>
          <w:numId w:val="1"/>
        </w:numPr>
      </w:pPr>
      <w:r>
        <w:t xml:space="preserve">Roll </w:t>
      </w:r>
      <w:proofErr w:type="spellStart"/>
      <w:r>
        <w:t>Up</w:t>
      </w:r>
      <w:proofErr w:type="spellEnd"/>
    </w:p>
    <w:p w14:paraId="3B52F7C6" w14:textId="40FF4342" w:rsidR="000B66CA" w:rsidRDefault="000B66CA" w:rsidP="00384830">
      <w:pPr>
        <w:pStyle w:val="Listaszerbekezds"/>
        <w:numPr>
          <w:ilvl w:val="0"/>
          <w:numId w:val="1"/>
        </w:numPr>
      </w:pPr>
      <w:r>
        <w:t>Banner</w:t>
      </w:r>
    </w:p>
    <w:p w14:paraId="4A823D11" w14:textId="4F20357E" w:rsidR="000B66CA" w:rsidRDefault="000B66CA" w:rsidP="00384830">
      <w:pPr>
        <w:pStyle w:val="Listaszerbekezds"/>
        <w:numPr>
          <w:ilvl w:val="0"/>
          <w:numId w:val="1"/>
        </w:numPr>
      </w:pPr>
      <w:r>
        <w:t>Megállító</w:t>
      </w:r>
      <w:r w:rsidR="00623F2C">
        <w:t>tábla</w:t>
      </w:r>
    </w:p>
    <w:p w14:paraId="2158BC5C" w14:textId="30BCFA71" w:rsidR="00623F2C" w:rsidRDefault="00623F2C" w:rsidP="00384830">
      <w:pPr>
        <w:pStyle w:val="Listaszerbekezds"/>
        <w:numPr>
          <w:ilvl w:val="0"/>
          <w:numId w:val="1"/>
        </w:numPr>
      </w:pPr>
      <w:r>
        <w:t>Festővászon</w:t>
      </w:r>
    </w:p>
    <w:p w14:paraId="2DABE522" w14:textId="63D6371F" w:rsidR="00623F2C" w:rsidRDefault="00623F2C" w:rsidP="00384830">
      <w:pPr>
        <w:pStyle w:val="Listaszerbekezds"/>
        <w:numPr>
          <w:ilvl w:val="0"/>
          <w:numId w:val="1"/>
        </w:numPr>
      </w:pPr>
      <w:r>
        <w:t>Plasztik kártya</w:t>
      </w:r>
    </w:p>
    <w:p w14:paraId="51B6926D" w14:textId="32BC2599" w:rsidR="005D186D" w:rsidRDefault="00AC05F5" w:rsidP="00623F2C">
      <w:r>
        <w:t xml:space="preserve">Akár csak a gyártást is ránk </w:t>
      </w:r>
      <w:r w:rsidR="001074DE">
        <w:t>bízhatja,</w:t>
      </w:r>
      <w:r>
        <w:t xml:space="preserve"> ha már rendelkezik megtervezett anyaggal</w:t>
      </w:r>
      <w:r w:rsidR="001074DE">
        <w:t>. Érdeklődjön bármelyik termékkel kapcsolatban emailben</w:t>
      </w:r>
      <w:r w:rsidR="005D186D">
        <w:t xml:space="preserve">. Várjuk megkeresését – </w:t>
      </w:r>
      <w:hyperlink r:id="rId5" w:history="1">
        <w:r w:rsidR="005D186D" w:rsidRPr="001B2AA2">
          <w:rPr>
            <w:rStyle w:val="Hiperhivatkozs"/>
          </w:rPr>
          <w:t>info@betyarjocuccok.hu</w:t>
        </w:r>
      </w:hyperlink>
    </w:p>
    <w:sectPr w:rsidR="005D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34B9C"/>
    <w:multiLevelType w:val="hybridMultilevel"/>
    <w:tmpl w:val="ED988E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6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66"/>
    <w:rsid w:val="000B66CA"/>
    <w:rsid w:val="000C0906"/>
    <w:rsid w:val="000E7BDF"/>
    <w:rsid w:val="001074DE"/>
    <w:rsid w:val="00250B78"/>
    <w:rsid w:val="00384830"/>
    <w:rsid w:val="004D6219"/>
    <w:rsid w:val="005D186D"/>
    <w:rsid w:val="00623F2C"/>
    <w:rsid w:val="006F3A1D"/>
    <w:rsid w:val="009B7166"/>
    <w:rsid w:val="00AC05F5"/>
    <w:rsid w:val="00D30A7B"/>
    <w:rsid w:val="00E4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7CA8"/>
  <w15:chartTrackingRefBased/>
  <w15:docId w15:val="{7D712661-B39A-415C-B7A4-7EF6F2E1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483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186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D1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tyarjocucc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572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Betyár Jó Cuccok Webáruház</dc:creator>
  <cp:keywords/>
  <dc:description/>
  <cp:lastModifiedBy>Betyár Jó Cuccok Webáruház</cp:lastModifiedBy>
  <cp:revision>12</cp:revision>
  <dcterms:created xsi:type="dcterms:W3CDTF">2023-06-27T21:51:00Z</dcterms:created>
  <dcterms:modified xsi:type="dcterms:W3CDTF">2023-06-27T21:59:00Z</dcterms:modified>
</cp:coreProperties>
</file>